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>, 8, блок «Б».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A408B0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A408B0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подписан </w:t>
      </w:r>
      <w:r w:rsidR="00295297">
        <w:rPr>
          <w:sz w:val="24"/>
          <w:szCs w:val="24"/>
        </w:rPr>
        <w:t xml:space="preserve">уполномоченными представителями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>торон и</w:t>
      </w:r>
      <w:r w:rsidRPr="009E5AF4">
        <w:rPr>
          <w:sz w:val="24"/>
          <w:szCs w:val="24"/>
        </w:rPr>
        <w:t xml:space="preserve"> вступает в силу </w:t>
      </w:r>
      <w:r w:rsidR="00715579" w:rsidRPr="009D350B">
        <w:rPr>
          <w:sz w:val="24"/>
          <w:szCs w:val="24"/>
        </w:rPr>
        <w:t xml:space="preserve">со дня </w:t>
      </w:r>
      <w:r w:rsidR="005D2754">
        <w:rPr>
          <w:sz w:val="24"/>
          <w:szCs w:val="24"/>
          <w:lang w:val="kk-KZ"/>
        </w:rPr>
        <w:t>заключения</w:t>
      </w:r>
      <w:r w:rsidR="0053108F" w:rsidRPr="00EF3E88">
        <w:rPr>
          <w:sz w:val="24"/>
          <w:szCs w:val="24"/>
        </w:rPr>
        <w:t xml:space="preserve"> договора о государственных закупках услуг между</w:t>
      </w:r>
      <w:r w:rsidR="005D2754">
        <w:rPr>
          <w:sz w:val="24"/>
          <w:szCs w:val="24"/>
          <w:lang w:val="kk-KZ"/>
        </w:rPr>
        <w:t xml:space="preserve"> АО</w:t>
      </w:r>
      <w:r w:rsidR="0053108F" w:rsidRPr="00EF3E88">
        <w:rPr>
          <w:sz w:val="24"/>
          <w:szCs w:val="24"/>
        </w:rPr>
        <w:t xml:space="preserve"> </w:t>
      </w:r>
      <w:r w:rsidR="005D2754">
        <w:rPr>
          <w:sz w:val="24"/>
          <w:szCs w:val="24"/>
        </w:rPr>
        <w:t>«</w:t>
      </w:r>
      <w:r w:rsidR="00A408B0">
        <w:rPr>
          <w:sz w:val="24"/>
          <w:szCs w:val="24"/>
        </w:rPr>
        <w:t>Институт экономических исследований</w:t>
      </w:r>
      <w:r w:rsidR="005D2754">
        <w:rPr>
          <w:sz w:val="24"/>
          <w:szCs w:val="24"/>
        </w:rPr>
        <w:t>»</w:t>
      </w:r>
      <w:r w:rsidR="00A408B0">
        <w:rPr>
          <w:sz w:val="24"/>
          <w:szCs w:val="24"/>
        </w:rPr>
        <w:t xml:space="preserve"> </w:t>
      </w:r>
      <w:r w:rsidR="0053108F" w:rsidRPr="00EF3E88">
        <w:rPr>
          <w:sz w:val="24"/>
          <w:szCs w:val="24"/>
        </w:rPr>
        <w:t xml:space="preserve">и </w:t>
      </w:r>
      <w:r w:rsidR="0053108F">
        <w:rPr>
          <w:sz w:val="24"/>
          <w:szCs w:val="24"/>
        </w:rPr>
        <w:t xml:space="preserve">Заказчиком,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</w:t>
      </w:r>
      <w:bookmarkStart w:id="0" w:name="_GoBack"/>
      <w:bookmarkEnd w:id="0"/>
      <w:r w:rsidRPr="00041024">
        <w:rPr>
          <w:sz w:val="24"/>
          <w:szCs w:val="24"/>
        </w:rPr>
        <w:t>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4B5095" w:rsidP="00742E28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>, 8, блок «Б»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5" w:rsidRDefault="00A70485">
      <w:r>
        <w:separator/>
      </w:r>
    </w:p>
  </w:endnote>
  <w:endnote w:type="continuationSeparator" w:id="0">
    <w:p w:rsidR="00A70485" w:rsidRDefault="00A7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A70485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E28">
      <w:rPr>
        <w:rStyle w:val="a7"/>
        <w:noProof/>
      </w:rPr>
      <w:t>6</w:t>
    </w:r>
    <w:r>
      <w:rPr>
        <w:rStyle w:val="a7"/>
      </w:rPr>
      <w:fldChar w:fldCharType="end"/>
    </w:r>
  </w:p>
  <w:p w:rsidR="007D20A2" w:rsidRDefault="00A70485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5" w:rsidRDefault="00A70485">
      <w:r>
        <w:separator/>
      </w:r>
    </w:p>
  </w:footnote>
  <w:footnote w:type="continuationSeparator" w:id="0">
    <w:p w:rsidR="00A70485" w:rsidRDefault="00A7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95297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E325C"/>
    <w:rsid w:val="004F32BA"/>
    <w:rsid w:val="00531054"/>
    <w:rsid w:val="0053108F"/>
    <w:rsid w:val="00537AE1"/>
    <w:rsid w:val="005450AF"/>
    <w:rsid w:val="00552472"/>
    <w:rsid w:val="005C1B59"/>
    <w:rsid w:val="005D2754"/>
    <w:rsid w:val="005D312D"/>
    <w:rsid w:val="005D4BD4"/>
    <w:rsid w:val="00614D6E"/>
    <w:rsid w:val="006249CC"/>
    <w:rsid w:val="006321DF"/>
    <w:rsid w:val="00662FB3"/>
    <w:rsid w:val="00665CB2"/>
    <w:rsid w:val="006919A1"/>
    <w:rsid w:val="006A039E"/>
    <w:rsid w:val="006A3E2B"/>
    <w:rsid w:val="006B6252"/>
    <w:rsid w:val="006B7220"/>
    <w:rsid w:val="006C1C67"/>
    <w:rsid w:val="00715579"/>
    <w:rsid w:val="007205DD"/>
    <w:rsid w:val="00741782"/>
    <w:rsid w:val="00742E28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80D12"/>
    <w:rsid w:val="009831B3"/>
    <w:rsid w:val="009838C1"/>
    <w:rsid w:val="00984C8E"/>
    <w:rsid w:val="009A6356"/>
    <w:rsid w:val="009D350B"/>
    <w:rsid w:val="009E5AF4"/>
    <w:rsid w:val="009F1A88"/>
    <w:rsid w:val="00A408B0"/>
    <w:rsid w:val="00A43D4D"/>
    <w:rsid w:val="00A45C0C"/>
    <w:rsid w:val="00A47882"/>
    <w:rsid w:val="00A70485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4E13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8CCC-A62F-4512-83B2-BC55A1B0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2017-02-01T08:40:00Z</cp:lastPrinted>
  <dcterms:created xsi:type="dcterms:W3CDTF">2017-02-01T09:17:00Z</dcterms:created>
  <dcterms:modified xsi:type="dcterms:W3CDTF">2017-05-03T10:08:00Z</dcterms:modified>
</cp:coreProperties>
</file>